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4D" w:rsidRPr="006719E6" w:rsidRDefault="00B65E4D" w:rsidP="00B65E4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19/12-18/1</w:t>
      </w:r>
    </w:p>
    <w:p w:rsidR="00B65E4D" w:rsidRPr="006719E6" w:rsidRDefault="00B65E4D" w:rsidP="00B65E4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65E4D" w:rsidRPr="006719E6" w:rsidRDefault="00B65E4D" w:rsidP="00B65E4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B65E4D" w:rsidRPr="006719E6" w:rsidRDefault="00B65E4D" w:rsidP="00B65E4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B65E4D" w:rsidRPr="001C40C1" w:rsidTr="000E60E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4D" w:rsidRPr="001C40C1" w:rsidRDefault="00B65E4D" w:rsidP="000E60E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4D" w:rsidRPr="001C40C1" w:rsidRDefault="00B65E4D" w:rsidP="000E60E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декабря 2019 г.</w:t>
            </w:r>
          </w:p>
        </w:tc>
      </w:tr>
    </w:tbl>
    <w:p w:rsidR="00B65E4D" w:rsidRPr="006719E6" w:rsidRDefault="00B65E4D" w:rsidP="00B65E4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B65E4D" w:rsidRPr="006719E6" w:rsidRDefault="00B65E4D" w:rsidP="00B65E4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B65E4D" w:rsidRPr="006719E6" w:rsidRDefault="00B65E4D" w:rsidP="00B65E4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B65E4D" w:rsidRPr="00142792" w:rsidRDefault="00B65E4D" w:rsidP="00B65E4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B65E4D" w:rsidRDefault="00B65E4D" w:rsidP="00B65E4D">
      <w:pPr>
        <w:pStyle w:val="a4"/>
        <w:rPr>
          <w:rFonts w:ascii="Times New Roman" w:hAnsi="Times New Roman"/>
          <w:sz w:val="20"/>
          <w:szCs w:val="20"/>
        </w:rPr>
      </w:pP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65E4D" w:rsidRPr="006719E6" w:rsidTr="000E60E3">
        <w:tc>
          <w:tcPr>
            <w:tcW w:w="10314" w:type="dxa"/>
            <w:shd w:val="clear" w:color="auto" w:fill="auto"/>
          </w:tcPr>
          <w:p w:rsidR="00B65E4D" w:rsidRPr="006719E6" w:rsidRDefault="00B65E4D" w:rsidP="000E60E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65E4D" w:rsidRPr="006719E6" w:rsidTr="000E60E3">
        <w:tc>
          <w:tcPr>
            <w:tcW w:w="10314" w:type="dxa"/>
            <w:shd w:val="clear" w:color="auto" w:fill="auto"/>
          </w:tcPr>
          <w:p w:rsidR="00B65E4D" w:rsidRDefault="00B65E4D" w:rsidP="000E60E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65E4D" w:rsidRPr="006719E6" w:rsidTr="000E60E3">
        <w:tc>
          <w:tcPr>
            <w:tcW w:w="10314" w:type="dxa"/>
            <w:shd w:val="clear" w:color="auto" w:fill="auto"/>
          </w:tcPr>
          <w:p w:rsidR="00B65E4D" w:rsidRDefault="00B65E4D" w:rsidP="000E60E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65E4D" w:rsidRPr="006719E6" w:rsidTr="000E60E3">
        <w:tc>
          <w:tcPr>
            <w:tcW w:w="10314" w:type="dxa"/>
            <w:shd w:val="clear" w:color="auto" w:fill="auto"/>
          </w:tcPr>
          <w:p w:rsidR="00B65E4D" w:rsidRDefault="00B65E4D" w:rsidP="000E60E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65E4D" w:rsidRPr="006719E6" w:rsidTr="000E60E3">
        <w:tc>
          <w:tcPr>
            <w:tcW w:w="10314" w:type="dxa"/>
            <w:shd w:val="clear" w:color="auto" w:fill="auto"/>
          </w:tcPr>
          <w:p w:rsidR="00B65E4D" w:rsidRDefault="00B65E4D" w:rsidP="000E60E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B65E4D" w:rsidRPr="006719E6" w:rsidRDefault="00B65E4D" w:rsidP="00B65E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B65E4D" w:rsidRPr="006719E6" w:rsidRDefault="00B65E4D" w:rsidP="00B65E4D">
      <w:pPr>
        <w:spacing w:line="288" w:lineRule="auto"/>
        <w:ind w:firstLine="709"/>
        <w:jc w:val="both"/>
        <w:rPr>
          <w:sz w:val="20"/>
          <w:szCs w:val="20"/>
        </w:rPr>
      </w:pPr>
    </w:p>
    <w:p w:rsidR="00B65E4D" w:rsidRPr="006719E6" w:rsidRDefault="00B65E4D" w:rsidP="00B65E4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B65E4D" w:rsidRPr="00B65E4D" w:rsidRDefault="00B65E4D" w:rsidP="00B65E4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B65E4D" w:rsidRPr="001C7CD7" w:rsidRDefault="00B65E4D" w:rsidP="00B65E4D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1C7CD7">
        <w:rPr>
          <w:sz w:val="20"/>
          <w:szCs w:val="20"/>
        </w:rPr>
        <w:t>1. Принятие решения о внесении изменений в реестр членов Ассоциации.</w:t>
      </w:r>
    </w:p>
    <w:p w:rsidR="00B65E4D" w:rsidRDefault="00B65E4D" w:rsidP="00B65E4D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B65E4D" w:rsidRDefault="00B65E4D" w:rsidP="00B65E4D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B65E4D" w:rsidRPr="001C7CD7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B65E4D" w:rsidSect="001C7CD7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:rsidR="00B65E4D" w:rsidRPr="009A71E1" w:rsidRDefault="00B65E4D" w:rsidP="00B65E4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19/12-18/1</w:t>
      </w:r>
    </w:p>
    <w:p w:rsidR="00B65E4D" w:rsidRPr="009A71E1" w:rsidRDefault="00B65E4D" w:rsidP="00B65E4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«18» декабря 2019 г.</w:t>
      </w:r>
    </w:p>
    <w:tbl>
      <w:tblPr>
        <w:tblW w:w="5320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5"/>
        <w:gridCol w:w="706"/>
        <w:gridCol w:w="845"/>
        <w:gridCol w:w="987"/>
        <w:gridCol w:w="1000"/>
        <w:gridCol w:w="1542"/>
        <w:gridCol w:w="845"/>
        <w:gridCol w:w="1271"/>
        <w:gridCol w:w="848"/>
        <w:gridCol w:w="1129"/>
        <w:gridCol w:w="845"/>
        <w:gridCol w:w="1271"/>
        <w:gridCol w:w="845"/>
        <w:gridCol w:w="1048"/>
        <w:gridCol w:w="826"/>
      </w:tblGrid>
      <w:tr w:rsidR="00B65E4D" w:rsidRPr="001C7CD7" w:rsidTr="000E60E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3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  <w:tr w:rsidR="00B65E4D" w:rsidRPr="001C7CD7" w:rsidTr="000E60E3">
        <w:trPr>
          <w:trHeight w:val="539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1C7CD7">
              <w:rPr>
                <w:spacing w:val="-10"/>
                <w:sz w:val="18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:rsidR="00B65E4D" w:rsidRPr="001C7CD7" w:rsidRDefault="00B65E4D" w:rsidP="000E60E3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:rsidR="00B65E4D" w:rsidRPr="001C7CD7" w:rsidRDefault="00B65E4D" w:rsidP="000E60E3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Идентификационный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</w:p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налогоплательщика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Государственный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регистрационный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записи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о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,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для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ИП: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.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физического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качества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внесения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сведений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реестр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органа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C7CD7">
              <w:rPr>
                <w:spacing w:val="-6"/>
                <w:sz w:val="18"/>
                <w:szCs w:val="20"/>
              </w:rPr>
              <w:t>с  Единым</w:t>
            </w:r>
            <w:proofErr w:type="gramEnd"/>
            <w:r w:rsidRPr="001C7CD7">
              <w:rPr>
                <w:spacing w:val="-6"/>
                <w:sz w:val="18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1C7CD7">
              <w:rPr>
                <w:spacing w:val="-10"/>
                <w:sz w:val="18"/>
                <w:szCs w:val="20"/>
              </w:rPr>
              <w:t>Контактный телефон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C7CD7">
              <w:rPr>
                <w:sz w:val="18"/>
                <w:szCs w:val="20"/>
              </w:rPr>
              <w:t>договору подряда на осуществление сноса,</w:t>
            </w:r>
            <w:r w:rsidRPr="001C7CD7">
              <w:rPr>
                <w:spacing w:val="-6"/>
                <w:sz w:val="18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1C7CD7">
              <w:rPr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z w:val="18"/>
                <w:szCs w:val="20"/>
              </w:rPr>
            </w:pPr>
            <w:r w:rsidRPr="001C7CD7">
              <w:rPr>
                <w:spacing w:val="-10"/>
                <w:sz w:val="18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1C7CD7">
              <w:rPr>
                <w:spacing w:val="-10"/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65E4D" w:rsidRPr="001C7CD7" w:rsidTr="000E60E3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  <w:r w:rsidRPr="001C7CD7">
              <w:rPr>
                <w:spacing w:val="-10"/>
                <w:sz w:val="18"/>
                <w:szCs w:val="20"/>
              </w:rPr>
              <w:t>506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>Общество с ограниченной ответственностью «Гранит-Н»/ООО «Гранит-Н»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5408287172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1115476049215 </w:t>
            </w:r>
            <w:proofErr w:type="spellStart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от</w:t>
            </w:r>
            <w:proofErr w:type="spellEnd"/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20.04.2011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1C7CD7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17.08.2017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>Дятлов Владимир Викторович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>630049, Российская Федерация, Новосибирская область, г. Новосибирск, ул. Весенняя, д. 4, оф.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1C7CD7">
              <w:rPr>
                <w:spacing w:val="-10"/>
                <w:sz w:val="18"/>
                <w:szCs w:val="20"/>
              </w:rPr>
              <w:t xml:space="preserve"> +7 (383)311-08-41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1C7CD7">
              <w:rPr>
                <w:spacing w:val="-6"/>
                <w:sz w:val="18"/>
                <w:szCs w:val="20"/>
              </w:rPr>
              <w:t>право имеется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1500000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pacing w:val="-10"/>
                <w:sz w:val="18"/>
                <w:szCs w:val="20"/>
              </w:rPr>
            </w:pPr>
            <w:r w:rsidRPr="001C7CD7">
              <w:rPr>
                <w:spacing w:val="-10"/>
                <w:sz w:val="18"/>
                <w:szCs w:val="20"/>
              </w:rPr>
              <w:t>4500000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ind w:firstLine="10"/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z w:val="18"/>
                <w:szCs w:val="20"/>
              </w:rPr>
            </w:pPr>
            <w:r w:rsidRPr="001C7CD7">
              <w:rPr>
                <w:sz w:val="18"/>
                <w:szCs w:val="20"/>
              </w:rPr>
              <w:t>Соответствует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4D" w:rsidRPr="001C7CD7" w:rsidRDefault="00B65E4D" w:rsidP="000E60E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</w:tbl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</w:p>
    <w:p w:rsidR="00B65E4D" w:rsidRDefault="00B65E4D" w:rsidP="00B65E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B65E4D" w:rsidRPr="005734EA" w:rsidRDefault="00B65E4D" w:rsidP="00B65E4D">
      <w:pPr>
        <w:ind w:firstLine="708"/>
        <w:jc w:val="both"/>
        <w:rPr>
          <w:sz w:val="20"/>
          <w:szCs w:val="20"/>
        </w:rPr>
      </w:pPr>
    </w:p>
    <w:p w:rsidR="00F16C2F" w:rsidRDefault="00F16C2F">
      <w:bookmarkStart w:id="1" w:name="_GoBack"/>
      <w:bookmarkEnd w:id="1"/>
    </w:p>
    <w:sectPr w:rsidR="00F16C2F" w:rsidSect="001C7CD7"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D"/>
    <w:rsid w:val="00B65E4D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B50F-34D9-4184-B0E1-DD0357D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4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65E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65E4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2019-12-18T09:52:00Z</dcterms:created>
  <dcterms:modified xsi:type="dcterms:W3CDTF">2019-12-18T09:53:00Z</dcterms:modified>
</cp:coreProperties>
</file>